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5D89" w14:textId="77777777" w:rsidR="002A0D61" w:rsidRDefault="002A0D61">
      <w:pPr>
        <w:rPr>
          <w:sz w:val="20"/>
          <w:szCs w:val="20"/>
          <w:u w:val="single"/>
        </w:rPr>
      </w:pPr>
    </w:p>
    <w:p w14:paraId="75632955" w14:textId="77777777" w:rsidR="00D306D8" w:rsidRDefault="00D306D8">
      <w:r w:rsidRPr="00915860">
        <w:t>Mock Recalls are performed</w:t>
      </w:r>
      <w:r w:rsidR="00D23A80">
        <w:t xml:space="preserve"> twice per year</w:t>
      </w:r>
      <w:r w:rsidR="00915860">
        <w:t xml:space="preserve"> and records are retained.  The Mock Recall Repor</w:t>
      </w:r>
      <w:r w:rsidR="00A875C7">
        <w:t>t</w:t>
      </w:r>
      <w:r w:rsidR="00915860">
        <w:t xml:space="preserve"> contain</w:t>
      </w:r>
      <w:r w:rsidR="00F70ABD">
        <w:t>s</w:t>
      </w:r>
      <w:r w:rsidR="00915860">
        <w:t xml:space="preserve"> the following information:</w:t>
      </w:r>
    </w:p>
    <w:p w14:paraId="7835968A" w14:textId="77777777" w:rsidR="00915860" w:rsidRDefault="00915860"/>
    <w:p w14:paraId="3ADD254B" w14:textId="77777777" w:rsidR="00915860" w:rsidRPr="00915860" w:rsidRDefault="00915860" w:rsidP="00915860">
      <w:pPr>
        <w:numPr>
          <w:ilvl w:val="0"/>
          <w:numId w:val="9"/>
        </w:numPr>
      </w:pPr>
      <w:r w:rsidRPr="00915860">
        <w:t xml:space="preserve">The date the </w:t>
      </w:r>
      <w:r>
        <w:t xml:space="preserve">mock </w:t>
      </w:r>
      <w:r w:rsidRPr="00915860">
        <w:t>recall was performed</w:t>
      </w:r>
    </w:p>
    <w:p w14:paraId="50EC7D25" w14:textId="77777777" w:rsidR="00915860" w:rsidRDefault="00915860" w:rsidP="00915860">
      <w:pPr>
        <w:numPr>
          <w:ilvl w:val="0"/>
          <w:numId w:val="9"/>
        </w:numPr>
      </w:pPr>
      <w:r>
        <w:t>The reason for the mock recall</w:t>
      </w:r>
    </w:p>
    <w:p w14:paraId="1B89D88C" w14:textId="77777777" w:rsidR="00915860" w:rsidRDefault="00915860" w:rsidP="00915860">
      <w:pPr>
        <w:numPr>
          <w:ilvl w:val="0"/>
          <w:numId w:val="9"/>
        </w:numPr>
      </w:pPr>
      <w:r>
        <w:t>Detail the action taken</w:t>
      </w:r>
    </w:p>
    <w:p w14:paraId="1245401D" w14:textId="77777777" w:rsidR="00915860" w:rsidRDefault="00915860" w:rsidP="00915860">
      <w:pPr>
        <w:numPr>
          <w:ilvl w:val="0"/>
          <w:numId w:val="9"/>
        </w:numPr>
      </w:pPr>
      <w:r>
        <w:t>Document the Recall Class</w:t>
      </w:r>
    </w:p>
    <w:p w14:paraId="05B9566E" w14:textId="77777777" w:rsidR="00915860" w:rsidRDefault="00915860" w:rsidP="00915860">
      <w:pPr>
        <w:numPr>
          <w:ilvl w:val="0"/>
          <w:numId w:val="9"/>
        </w:numPr>
      </w:pPr>
      <w:r>
        <w:t>Document the Percentage of Recovery</w:t>
      </w:r>
    </w:p>
    <w:p w14:paraId="32356EC9" w14:textId="77777777" w:rsidR="00915860" w:rsidRDefault="00915860" w:rsidP="00915860">
      <w:pPr>
        <w:numPr>
          <w:ilvl w:val="0"/>
          <w:numId w:val="9"/>
        </w:numPr>
      </w:pPr>
      <w:r>
        <w:t>Detail Corrective Action taken</w:t>
      </w:r>
    </w:p>
    <w:p w14:paraId="46E7F108" w14:textId="77777777" w:rsidR="00915860" w:rsidRDefault="00915860" w:rsidP="00915860">
      <w:pPr>
        <w:numPr>
          <w:ilvl w:val="0"/>
          <w:numId w:val="9"/>
        </w:numPr>
      </w:pPr>
      <w:r>
        <w:t>Record the total time of the recall</w:t>
      </w:r>
    </w:p>
    <w:p w14:paraId="4B169BD8" w14:textId="77777777" w:rsidR="00915860" w:rsidRDefault="00915860" w:rsidP="00915860"/>
    <w:p w14:paraId="3D658270" w14:textId="31692744" w:rsidR="00915860" w:rsidRPr="00915860" w:rsidRDefault="00915860" w:rsidP="00915860">
      <w:r>
        <w:t xml:space="preserve">Records of a Mock Recall will be detailed on </w:t>
      </w:r>
      <w:r w:rsidR="008E1904" w:rsidRPr="00733DBB">
        <w:rPr>
          <w:i/>
          <w:color w:val="FF0000"/>
        </w:rPr>
        <w:t xml:space="preserve">insert applicable </w:t>
      </w:r>
      <w:r w:rsidRPr="00733DBB">
        <w:rPr>
          <w:i/>
          <w:color w:val="FF0000"/>
        </w:rPr>
        <w:t xml:space="preserve">Exhibit </w:t>
      </w:r>
      <w:r w:rsidR="008E1904" w:rsidRPr="00733DBB">
        <w:rPr>
          <w:i/>
          <w:color w:val="FF0000"/>
        </w:rPr>
        <w:t># here</w:t>
      </w:r>
      <w:r>
        <w:t>.  These records are stored in the</w:t>
      </w:r>
      <w:r w:rsidR="008E1904">
        <w:t xml:space="preserve"> </w:t>
      </w:r>
      <w:r w:rsidR="008E1904" w:rsidRPr="00733DBB">
        <w:rPr>
          <w:i/>
          <w:color w:val="FF0000"/>
        </w:rPr>
        <w:t xml:space="preserve">insert applicable department here – example:  </w:t>
      </w:r>
      <w:r w:rsidRPr="00733DBB">
        <w:rPr>
          <w:i/>
          <w:color w:val="FF0000"/>
        </w:rPr>
        <w:t xml:space="preserve"> Quality Control Department</w:t>
      </w:r>
      <w:r>
        <w:t xml:space="preserve">.  </w:t>
      </w:r>
    </w:p>
    <w:p w14:paraId="7A49DBC6" w14:textId="77777777" w:rsidR="00D306D8" w:rsidRPr="00915860" w:rsidRDefault="00D306D8">
      <w:pPr>
        <w:rPr>
          <w:sz w:val="20"/>
          <w:szCs w:val="20"/>
        </w:rPr>
      </w:pPr>
    </w:p>
    <w:p w14:paraId="7E813A01" w14:textId="77777777" w:rsidR="00D306D8" w:rsidRPr="00915860" w:rsidRDefault="00D306D8">
      <w:pPr>
        <w:rPr>
          <w:sz w:val="20"/>
          <w:szCs w:val="20"/>
        </w:rPr>
      </w:pPr>
    </w:p>
    <w:p w14:paraId="3E9B3AF7" w14:textId="77777777" w:rsidR="00D306D8" w:rsidRDefault="00D306D8">
      <w:pPr>
        <w:rPr>
          <w:sz w:val="20"/>
          <w:szCs w:val="20"/>
          <w:u w:val="single"/>
        </w:rPr>
      </w:pPr>
    </w:p>
    <w:sectPr w:rsidR="00D306D8" w:rsidSect="00817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720" w:bottom="720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900E7" w14:textId="77777777" w:rsidR="0075466A" w:rsidRDefault="0075466A">
      <w:r>
        <w:separator/>
      </w:r>
    </w:p>
  </w:endnote>
  <w:endnote w:type="continuationSeparator" w:id="0">
    <w:p w14:paraId="5B3A3F38" w14:textId="77777777" w:rsidR="0075466A" w:rsidRDefault="0075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C1082" w14:textId="77777777" w:rsidR="001309D0" w:rsidRDefault="0013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8B0C6" w14:textId="77777777" w:rsidR="003E77C9" w:rsidRPr="003E77C9" w:rsidRDefault="003E77C9">
    <w:pPr>
      <w:pStyle w:val="Footer"/>
      <w:jc w:val="center"/>
      <w:rPr>
        <w:color w:val="5B9BD5"/>
      </w:rPr>
    </w:pPr>
    <w:r w:rsidRPr="003E77C9">
      <w:rPr>
        <w:color w:val="5B9BD5"/>
      </w:rPr>
      <w:t xml:space="preserve">Page </w:t>
    </w:r>
    <w:r w:rsidRPr="003E77C9">
      <w:rPr>
        <w:color w:val="5B9BD5"/>
      </w:rPr>
      <w:fldChar w:fldCharType="begin"/>
    </w:r>
    <w:r w:rsidRPr="003E77C9">
      <w:rPr>
        <w:color w:val="5B9BD5"/>
      </w:rPr>
      <w:instrText xml:space="preserve"> PAGE  \* Arabic  \* MERGEFORMAT </w:instrText>
    </w:r>
    <w:r w:rsidRPr="003E77C9">
      <w:rPr>
        <w:color w:val="5B9BD5"/>
      </w:rPr>
      <w:fldChar w:fldCharType="separate"/>
    </w:r>
    <w:r w:rsidR="00D23A80">
      <w:rPr>
        <w:noProof/>
        <w:color w:val="5B9BD5"/>
      </w:rPr>
      <w:t>1</w:t>
    </w:r>
    <w:r w:rsidRPr="003E77C9">
      <w:rPr>
        <w:color w:val="5B9BD5"/>
      </w:rPr>
      <w:fldChar w:fldCharType="end"/>
    </w:r>
    <w:r w:rsidRPr="003E77C9">
      <w:rPr>
        <w:color w:val="5B9BD5"/>
      </w:rPr>
      <w:t xml:space="preserve"> of </w:t>
    </w:r>
    <w:r w:rsidRPr="003E77C9">
      <w:rPr>
        <w:color w:val="5B9BD5"/>
      </w:rPr>
      <w:fldChar w:fldCharType="begin"/>
    </w:r>
    <w:r w:rsidRPr="003E77C9">
      <w:rPr>
        <w:color w:val="5B9BD5"/>
      </w:rPr>
      <w:instrText xml:space="preserve"> NUMPAGES  \* Arabic  \* MERGEFORMAT </w:instrText>
    </w:r>
    <w:r w:rsidRPr="003E77C9">
      <w:rPr>
        <w:color w:val="5B9BD5"/>
      </w:rPr>
      <w:fldChar w:fldCharType="separate"/>
    </w:r>
    <w:r w:rsidR="00D23A80">
      <w:rPr>
        <w:noProof/>
        <w:color w:val="5B9BD5"/>
      </w:rPr>
      <w:t>1</w:t>
    </w:r>
    <w:r w:rsidRPr="003E77C9">
      <w:rPr>
        <w:color w:val="5B9BD5"/>
      </w:rPr>
      <w:fldChar w:fldCharType="end"/>
    </w:r>
  </w:p>
  <w:p w14:paraId="5D225386" w14:textId="77777777" w:rsidR="00754FA7" w:rsidRDefault="00754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3D1D7" w14:textId="77777777" w:rsidR="001309D0" w:rsidRDefault="0013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425CF" w14:textId="77777777" w:rsidR="0075466A" w:rsidRDefault="0075466A">
      <w:r>
        <w:separator/>
      </w:r>
    </w:p>
  </w:footnote>
  <w:footnote w:type="continuationSeparator" w:id="0">
    <w:p w14:paraId="27C959E5" w14:textId="77777777" w:rsidR="0075466A" w:rsidRDefault="0075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DC28" w14:textId="77777777" w:rsidR="008B271D" w:rsidRDefault="0075466A">
    <w:pPr>
      <w:pStyle w:val="Header"/>
    </w:pPr>
    <w:r>
      <w:rPr>
        <w:noProof/>
      </w:rPr>
      <w:pict w14:anchorId="371838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510778" o:spid="_x0000_s2051" type="#_x0000_t136" style="position:absolute;margin-left:0;margin-top:0;width:702pt;height:39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6C2A4" w14:textId="27A59495" w:rsidR="004749C8" w:rsidRDefault="0075466A">
    <w:pPr>
      <w:pStyle w:val="Header"/>
      <w:rPr>
        <w:rFonts w:ascii="Arial" w:hAnsi="Arial" w:cs="Arial"/>
        <w:b/>
        <w:bCs/>
        <w:sz w:val="28"/>
      </w:rPr>
    </w:pPr>
    <w:r>
      <w:rPr>
        <w:noProof/>
      </w:rPr>
      <w:pict w14:anchorId="373451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510779" o:spid="_x0000_s2052" type="#_x0000_t136" style="position:absolute;margin-left:0;margin-top:0;width:712.2pt;height:39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  <w:r w:rsidR="008E1904">
      <w:rPr>
        <w:noProof/>
      </w:rPr>
      <w:t>Insert Company Logo Here</w:t>
    </w:r>
  </w:p>
  <w:tbl>
    <w:tblPr>
      <w:tblpPr w:leftFromText="180" w:rightFromText="180" w:vertAnchor="text" w:horzAnchor="page" w:tblpX="6718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61"/>
      <w:gridCol w:w="2871"/>
    </w:tblGrid>
    <w:tr w:rsidR="004209AD" w14:paraId="123F6F62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43260BE8" w14:textId="77777777" w:rsidR="004209AD" w:rsidRDefault="00EC7862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Document </w:t>
          </w:r>
        </w:p>
      </w:tc>
      <w:tc>
        <w:tcPr>
          <w:tcW w:w="2871" w:type="dxa"/>
          <w:vAlign w:val="center"/>
        </w:tcPr>
        <w:p w14:paraId="25A3A6B7" w14:textId="1641CFBB" w:rsidR="004209AD" w:rsidRDefault="004209AD" w:rsidP="00D306D8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1AEABD3E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26A0BF38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Issue Date</w:t>
          </w:r>
        </w:p>
      </w:tc>
      <w:tc>
        <w:tcPr>
          <w:tcW w:w="2871" w:type="dxa"/>
          <w:vAlign w:val="center"/>
        </w:tcPr>
        <w:p w14:paraId="7FD49F28" w14:textId="75CAE3DD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6A7581FF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3A6AA2CE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Revision Date</w:t>
          </w:r>
        </w:p>
      </w:tc>
      <w:tc>
        <w:tcPr>
          <w:tcW w:w="2871" w:type="dxa"/>
          <w:vAlign w:val="center"/>
        </w:tcPr>
        <w:p w14:paraId="27F483EA" w14:textId="03949890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705DED3E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3908F33F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Approval Date</w:t>
          </w:r>
        </w:p>
      </w:tc>
      <w:tc>
        <w:tcPr>
          <w:tcW w:w="2871" w:type="dxa"/>
          <w:vAlign w:val="center"/>
        </w:tcPr>
        <w:p w14:paraId="27688909" w14:textId="76AD88C7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62B6669D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5E634E98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Approval Signature</w:t>
          </w:r>
        </w:p>
      </w:tc>
      <w:tc>
        <w:tcPr>
          <w:tcW w:w="2871" w:type="dxa"/>
          <w:vAlign w:val="center"/>
        </w:tcPr>
        <w:p w14:paraId="22CB0CCA" w14:textId="7A652A88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</w:tbl>
  <w:p w14:paraId="0A8B8EF2" w14:textId="77777777" w:rsidR="004749C8" w:rsidRDefault="004749C8">
    <w:pPr>
      <w:pStyle w:val="Header"/>
      <w:rPr>
        <w:rFonts w:ascii="Arial" w:hAnsi="Arial" w:cs="Arial"/>
        <w:b/>
        <w:bCs/>
        <w:sz w:val="28"/>
      </w:rPr>
    </w:pPr>
  </w:p>
  <w:p w14:paraId="36AE0581" w14:textId="5EC51056" w:rsidR="004749C8" w:rsidRDefault="004749C8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Manufactured by </w:t>
    </w:r>
    <w:r w:rsidR="008E1904">
      <w:rPr>
        <w:rFonts w:ascii="Arial" w:hAnsi="Arial" w:cs="Arial"/>
        <w:sz w:val="16"/>
      </w:rPr>
      <w:t>Company name, address, phone # and brief description</w:t>
    </w:r>
  </w:p>
  <w:p w14:paraId="4910A43C" w14:textId="1E796857" w:rsidR="008E1904" w:rsidRDefault="008E1904">
    <w:pPr>
      <w:pStyle w:val="Header"/>
      <w:rPr>
        <w:rFonts w:ascii="Arial" w:hAnsi="Arial" w:cs="Arial"/>
        <w:sz w:val="16"/>
      </w:rPr>
    </w:pPr>
  </w:p>
  <w:p w14:paraId="32A4A394" w14:textId="77777777" w:rsidR="008E1904" w:rsidRDefault="008E1904">
    <w:pPr>
      <w:pStyle w:val="Header"/>
      <w:rPr>
        <w:rFonts w:ascii="Arial" w:hAnsi="Arial" w:cs="Arial"/>
        <w:sz w:val="16"/>
      </w:rPr>
    </w:pPr>
  </w:p>
  <w:p w14:paraId="4D15F656" w14:textId="77777777" w:rsidR="00754FA7" w:rsidRDefault="00754FA7">
    <w:pPr>
      <w:pStyle w:val="Header"/>
      <w:rPr>
        <w:rFonts w:ascii="Arial" w:hAnsi="Arial" w:cs="Arial"/>
        <w:b/>
        <w:bCs/>
        <w:sz w:val="28"/>
        <w:u w:val="single"/>
      </w:rPr>
    </w:pPr>
  </w:p>
  <w:p w14:paraId="5E981E3A" w14:textId="6FA02DC6" w:rsidR="00EC7862" w:rsidRDefault="00D306D8">
    <w:pPr>
      <w:pStyle w:val="Head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28"/>
        <w:u w:val="single"/>
      </w:rPr>
      <w:t>Mock Recall</w:t>
    </w:r>
    <w:r w:rsidR="008E1904">
      <w:rPr>
        <w:rFonts w:ascii="Arial" w:hAnsi="Arial" w:cs="Arial"/>
        <w:b/>
        <w:bCs/>
        <w:sz w:val="28"/>
        <w:u w:val="single"/>
      </w:rPr>
      <w:t xml:space="preserve"> </w:t>
    </w:r>
    <w:r w:rsidR="001309D0">
      <w:rPr>
        <w:rFonts w:ascii="Arial" w:hAnsi="Arial" w:cs="Arial"/>
        <w:b/>
        <w:bCs/>
        <w:sz w:val="28"/>
        <w:u w:val="single"/>
      </w:rPr>
      <w:t>Policy</w:t>
    </w:r>
    <w:r w:rsidR="00345C73">
      <w:rPr>
        <w:rFonts w:ascii="Arial" w:hAnsi="Arial" w:cs="Arial"/>
        <w:b/>
        <w:bCs/>
        <w:sz w:val="28"/>
        <w:u w:val="single"/>
      </w:rPr>
      <w:t xml:space="preserve"> </w:t>
    </w:r>
    <w:bookmarkStart w:id="0" w:name="_GoBack"/>
    <w:bookmarkEnd w:id="0"/>
    <w:r w:rsidR="008E1904">
      <w:rPr>
        <w:rFonts w:ascii="Arial" w:hAnsi="Arial" w:cs="Arial"/>
        <w:b/>
        <w:bCs/>
        <w:sz w:val="28"/>
        <w:u w:val="single"/>
      </w:rPr>
      <w:t>– Sample Template</w:t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D6D84" w14:textId="77777777" w:rsidR="008B271D" w:rsidRDefault="0075466A">
    <w:pPr>
      <w:pStyle w:val="Header"/>
    </w:pPr>
    <w:r>
      <w:rPr>
        <w:noProof/>
      </w:rPr>
      <w:pict w14:anchorId="695474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510777" o:spid="_x0000_s2050" type="#_x0000_t136" style="position:absolute;margin-left:0;margin-top:0;width:702pt;height:39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52EF"/>
    <w:multiLevelType w:val="hybridMultilevel"/>
    <w:tmpl w:val="E1C26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531F"/>
    <w:multiLevelType w:val="hybridMultilevel"/>
    <w:tmpl w:val="19229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5E5F"/>
    <w:multiLevelType w:val="hybridMultilevel"/>
    <w:tmpl w:val="4CA26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0C61"/>
    <w:multiLevelType w:val="hybridMultilevel"/>
    <w:tmpl w:val="2ABA7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5BAC"/>
    <w:multiLevelType w:val="hybridMultilevel"/>
    <w:tmpl w:val="3950F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C4071"/>
    <w:multiLevelType w:val="hybridMultilevel"/>
    <w:tmpl w:val="F0A6A6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4B43DC"/>
    <w:multiLevelType w:val="hybridMultilevel"/>
    <w:tmpl w:val="3E281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F723C"/>
    <w:multiLevelType w:val="hybridMultilevel"/>
    <w:tmpl w:val="7E888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A689C"/>
    <w:multiLevelType w:val="hybridMultilevel"/>
    <w:tmpl w:val="D610A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B1"/>
    <w:rsid w:val="00052717"/>
    <w:rsid w:val="000E7C9C"/>
    <w:rsid w:val="001309D0"/>
    <w:rsid w:val="001A09C8"/>
    <w:rsid w:val="001B3951"/>
    <w:rsid w:val="001B4598"/>
    <w:rsid w:val="001B7D59"/>
    <w:rsid w:val="00210ADB"/>
    <w:rsid w:val="002344B0"/>
    <w:rsid w:val="002A0D61"/>
    <w:rsid w:val="002A572E"/>
    <w:rsid w:val="003436CA"/>
    <w:rsid w:val="00345C73"/>
    <w:rsid w:val="00360BA2"/>
    <w:rsid w:val="003838B1"/>
    <w:rsid w:val="003D75D0"/>
    <w:rsid w:val="003E77C9"/>
    <w:rsid w:val="00410E53"/>
    <w:rsid w:val="004209AD"/>
    <w:rsid w:val="00454C56"/>
    <w:rsid w:val="004749C8"/>
    <w:rsid w:val="00566544"/>
    <w:rsid w:val="005E2A5E"/>
    <w:rsid w:val="00620733"/>
    <w:rsid w:val="00652BE7"/>
    <w:rsid w:val="006C669B"/>
    <w:rsid w:val="006E3400"/>
    <w:rsid w:val="00733DBB"/>
    <w:rsid w:val="0073461C"/>
    <w:rsid w:val="0075466A"/>
    <w:rsid w:val="00754FA7"/>
    <w:rsid w:val="00762F07"/>
    <w:rsid w:val="00767FB6"/>
    <w:rsid w:val="007730F7"/>
    <w:rsid w:val="007E33CB"/>
    <w:rsid w:val="0081766E"/>
    <w:rsid w:val="008667CA"/>
    <w:rsid w:val="008B271D"/>
    <w:rsid w:val="008D695B"/>
    <w:rsid w:val="008E1904"/>
    <w:rsid w:val="00915860"/>
    <w:rsid w:val="00950422"/>
    <w:rsid w:val="00956F24"/>
    <w:rsid w:val="00963B1A"/>
    <w:rsid w:val="009C64B3"/>
    <w:rsid w:val="009D1319"/>
    <w:rsid w:val="00A377B9"/>
    <w:rsid w:val="00A535A0"/>
    <w:rsid w:val="00A875C7"/>
    <w:rsid w:val="00B159D7"/>
    <w:rsid w:val="00B55924"/>
    <w:rsid w:val="00BC6302"/>
    <w:rsid w:val="00BD6A11"/>
    <w:rsid w:val="00C34144"/>
    <w:rsid w:val="00C3522E"/>
    <w:rsid w:val="00C91013"/>
    <w:rsid w:val="00CB0FDC"/>
    <w:rsid w:val="00D23A80"/>
    <w:rsid w:val="00D306D8"/>
    <w:rsid w:val="00E314DE"/>
    <w:rsid w:val="00E41E9A"/>
    <w:rsid w:val="00EC7862"/>
    <w:rsid w:val="00ED653B"/>
    <w:rsid w:val="00F70ABD"/>
    <w:rsid w:val="00F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AA39A5"/>
  <w15:chartTrackingRefBased/>
  <w15:docId w15:val="{8F71FBE2-D646-4CD2-9B7E-B213DEA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FF0000"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rsid w:val="00420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09A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3E77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( 1 )</vt:lpstr>
    </vt:vector>
  </TitlesOfParts>
  <Company>Blackburn Family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( 1 )</dc:title>
  <dc:subject/>
  <dc:creator>Bart Blackburn</dc:creator>
  <cp:keywords/>
  <dc:description/>
  <cp:lastModifiedBy>Heather</cp:lastModifiedBy>
  <cp:revision>2</cp:revision>
  <cp:lastPrinted>2015-06-26T22:39:00Z</cp:lastPrinted>
  <dcterms:created xsi:type="dcterms:W3CDTF">2018-11-20T15:33:00Z</dcterms:created>
  <dcterms:modified xsi:type="dcterms:W3CDTF">2018-11-20T15:33:00Z</dcterms:modified>
</cp:coreProperties>
</file>